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A2231" w14:textId="6BCDEBE4" w:rsidR="0084468E" w:rsidRPr="00D31739" w:rsidRDefault="002064F4" w:rsidP="00D31739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noProof/>
          <w:sz w:val="21"/>
          <w:szCs w:val="21"/>
        </w:rPr>
        <w:pict w14:anchorId="615A1723">
          <v:rect id="_x0000_s2052" style="position:absolute;margin-left:-6.75pt;margin-top:-41.25pt;width:195pt;height:80.25pt;z-index:251658241;visibility:visible;mso-height-relative:margin;v-text-anchor:middle" filled="f" stroked="f" strokecolor="#0a121c [484]" strokeweight="2pt">
            <v:textbox>
              <w:txbxContent>
                <w:p w14:paraId="343E2B20" w14:textId="77777777" w:rsidR="00F17D4F" w:rsidRPr="00F17D4F" w:rsidRDefault="00F17D4F" w:rsidP="00F17D4F">
                  <w:pPr>
                    <w:rPr>
                      <w:rFonts w:ascii="Segoe UI" w:eastAsia="Segoe UI" w:hAnsi="Segoe UI" w:cs="Segoe UI"/>
                      <w:sz w:val="16"/>
                      <w:szCs w:val="16"/>
                    </w:rPr>
                  </w:pPr>
                  <w:r w:rsidRPr="00F17D4F">
                    <w:rPr>
                      <w:rFonts w:ascii="Segoe UI" w:eastAsia="Segoe UI" w:hAnsi="Segoe UI" w:cs="Segoe UI"/>
                      <w:sz w:val="16"/>
                      <w:szCs w:val="16"/>
                    </w:rPr>
                    <w:t>Patient details</w:t>
                  </w:r>
                </w:p>
                <w:p w14:paraId="50093780" w14:textId="525ADCF6" w:rsidR="00F17D4F" w:rsidRDefault="00F17D4F" w:rsidP="00F17D4F">
                  <w:pPr>
                    <w:rPr>
                      <w:rFonts w:ascii="Segoe UI" w:eastAsia="Segoe UI" w:hAnsi="Segoe UI" w:cs="Segoe UI"/>
                      <w:sz w:val="21"/>
                      <w:szCs w:val="21"/>
                    </w:rPr>
                  </w:pPr>
                  <w:r>
                    <w:rPr>
                      <w:rFonts w:ascii="Segoe UI" w:eastAsia="Segoe UI" w:hAnsi="Segoe UI" w:cs="Segoe UI"/>
                      <w:sz w:val="21"/>
                      <w:szCs w:val="21"/>
                    </w:rPr>
                    <w:t>Name:</w:t>
                  </w:r>
                </w:p>
                <w:p w14:paraId="0CA31CC8" w14:textId="77777777" w:rsidR="00F17D4F" w:rsidRPr="00D77B0D" w:rsidRDefault="00F17D4F" w:rsidP="00F17D4F">
                  <w:pPr>
                    <w:rPr>
                      <w:rFonts w:ascii="Segoe UI" w:eastAsia="Segoe UI" w:hAnsi="Segoe UI" w:cs="Segoe UI"/>
                      <w:sz w:val="21"/>
                      <w:szCs w:val="21"/>
                    </w:rPr>
                  </w:pPr>
                  <w:r w:rsidRPr="6E8EE096">
                    <w:rPr>
                      <w:rFonts w:ascii="Segoe UI" w:eastAsia="Segoe UI" w:hAnsi="Segoe UI" w:cs="Segoe UI"/>
                      <w:sz w:val="21"/>
                      <w:szCs w:val="21"/>
                    </w:rPr>
                    <w:t>DOB</w:t>
                  </w:r>
                  <w:r>
                    <w:rPr>
                      <w:rFonts w:ascii="Segoe UI" w:eastAsia="Segoe UI" w:hAnsi="Segoe UI" w:cs="Segoe UI"/>
                      <w:sz w:val="21"/>
                      <w:szCs w:val="21"/>
                    </w:rPr>
                    <w:t>/</w:t>
                  </w:r>
                  <w:r w:rsidRPr="6E8EE096">
                    <w:rPr>
                      <w:rFonts w:ascii="Segoe UI" w:eastAsia="Segoe UI" w:hAnsi="Segoe UI" w:cs="Segoe UI"/>
                      <w:sz w:val="21"/>
                      <w:szCs w:val="21"/>
                    </w:rPr>
                    <w:t>CHI Number</w:t>
                  </w:r>
                  <w:r>
                    <w:rPr>
                      <w:rFonts w:ascii="Segoe UI" w:eastAsia="Segoe UI" w:hAnsi="Segoe UI" w:cs="Segoe UI"/>
                      <w:sz w:val="21"/>
                      <w:szCs w:val="21"/>
                    </w:rPr>
                    <w:t>:</w:t>
                  </w:r>
                </w:p>
                <w:p w14:paraId="3A2D0FCE" w14:textId="010B941F" w:rsidR="00F17D4F" w:rsidRDefault="00F17D4F" w:rsidP="00F17D4F"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Segoe UI" w:eastAsia="Segoe UI" w:hAnsi="Segoe UI" w:cs="Segoe UI"/>
          <w:noProof/>
          <w:sz w:val="21"/>
          <w:szCs w:val="21"/>
        </w:rPr>
        <w:pict w14:anchorId="615A1723">
          <v:rect id="Rectangle 1" o:spid="_x0000_s2051" style="position:absolute;margin-left:404.25pt;margin-top:-40.5pt;width:1in;height:57.75pt;z-index:25165824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" filled="f" strokecolor="#0a121c [484]" strokeweight="2pt">
            <v:textbox>
              <w:txbxContent>
                <w:p w14:paraId="58368C94" w14:textId="77777777" w:rsidR="00D31739" w:rsidRDefault="00D31739" w:rsidP="00D31739">
                  <w:pPr>
                    <w:jc w:val="center"/>
                  </w:pPr>
                  <w:r>
                    <w:rPr>
                      <w:rStyle w:val="normaltextrun"/>
                      <w:rFonts w:ascii="Calibri" w:hAnsi="Calibri" w:cs="Calibri"/>
                      <w:color w:val="000000"/>
                      <w:shd w:val="clear" w:color="auto" w:fill="FFFFFF"/>
                    </w:rPr>
                    <w:t>BOARD LOGO HERE</w:t>
                  </w:r>
                  <w:r>
                    <w:rPr>
                      <w:rStyle w:val="eop"/>
                      <w:rFonts w:ascii="Calibri" w:hAnsi="Calibri" w:cs="Calibri"/>
                      <w:color w:val="000000"/>
                      <w:shd w:val="clear" w:color="auto" w:fill="FFFFFF"/>
                    </w:rPr>
                    <w:t> </w:t>
                  </w:r>
                </w:p>
              </w:txbxContent>
            </v:textbox>
          </v:rect>
        </w:pict>
      </w:r>
      <w:r w:rsidR="00692BBC">
        <w:tab/>
      </w:r>
      <w:r w:rsidR="00692BBC">
        <w:tab/>
      </w:r>
      <w:r w:rsidR="00692BBC">
        <w:tab/>
      </w:r>
      <w:r w:rsidR="00692BBC">
        <w:tab/>
      </w:r>
      <w:r w:rsidR="00692BBC">
        <w:tab/>
      </w:r>
      <w:r w:rsidR="00692BBC">
        <w:tab/>
      </w:r>
      <w:r w:rsidR="00692BBC">
        <w:tab/>
      </w:r>
      <w:r w:rsidR="00692BBC">
        <w:tab/>
      </w:r>
      <w:r w:rsidR="00692BBC">
        <w:tab/>
      </w:r>
    </w:p>
    <w:p w14:paraId="54AB8003" w14:textId="77777777" w:rsidR="00F17D4F" w:rsidRDefault="00F17D4F" w:rsidP="00D77B0D">
      <w:pPr>
        <w:spacing w:before="210" w:after="210"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</w:p>
    <w:p w14:paraId="672A6659" w14:textId="274478BA" w:rsidR="0084468E" w:rsidRPr="00AC1B4D" w:rsidRDefault="00B6055A" w:rsidP="00D77B0D">
      <w:pPr>
        <w:spacing w:before="210" w:after="210" w:line="300" w:lineRule="auto"/>
        <w:rPr>
          <w:rFonts w:eastAsia="Segoe UI" w:cstheme="minorHAnsi"/>
          <w:b/>
          <w:bCs/>
          <w:color w:val="244061" w:themeColor="accent1" w:themeShade="80"/>
          <w:sz w:val="32"/>
          <w:szCs w:val="32"/>
        </w:rPr>
      </w:pPr>
      <w:r w:rsidRPr="00AC1B4D">
        <w:rPr>
          <w:rFonts w:eastAsia="Segoe UI" w:cstheme="minorHAnsi"/>
          <w:b/>
          <w:bCs/>
          <w:color w:val="244061" w:themeColor="accent1" w:themeShade="80"/>
          <w:sz w:val="32"/>
          <w:szCs w:val="32"/>
        </w:rPr>
        <w:t xml:space="preserve">Oral </w:t>
      </w:r>
      <w:r w:rsidR="009E3F4E" w:rsidRPr="00AC1B4D">
        <w:rPr>
          <w:rFonts w:eastAsia="Segoe UI" w:cstheme="minorHAnsi"/>
          <w:b/>
          <w:bCs/>
          <w:color w:val="244061" w:themeColor="accent1" w:themeShade="80"/>
          <w:sz w:val="32"/>
          <w:szCs w:val="32"/>
        </w:rPr>
        <w:t>p</w:t>
      </w:r>
      <w:r w:rsidR="74885501" w:rsidRPr="00AC1B4D">
        <w:rPr>
          <w:rFonts w:eastAsia="Segoe UI" w:cstheme="minorHAnsi"/>
          <w:b/>
          <w:bCs/>
          <w:color w:val="244061" w:themeColor="accent1" w:themeShade="80"/>
          <w:sz w:val="32"/>
          <w:szCs w:val="32"/>
        </w:rPr>
        <w:t xml:space="preserve">enicillin </w:t>
      </w:r>
      <w:r w:rsidR="009E3F4E" w:rsidRPr="00AC1B4D">
        <w:rPr>
          <w:rFonts w:eastAsia="Segoe UI" w:cstheme="minorHAnsi"/>
          <w:b/>
          <w:bCs/>
          <w:color w:val="244061" w:themeColor="accent1" w:themeShade="80"/>
          <w:sz w:val="32"/>
          <w:szCs w:val="32"/>
        </w:rPr>
        <w:t>challenge</w:t>
      </w:r>
      <w:r w:rsidR="00176061" w:rsidRPr="00AC1B4D">
        <w:rPr>
          <w:rFonts w:eastAsia="Segoe UI" w:cstheme="minorHAnsi"/>
          <w:b/>
          <w:bCs/>
          <w:color w:val="244061" w:themeColor="accent1" w:themeShade="80"/>
          <w:sz w:val="32"/>
          <w:szCs w:val="32"/>
        </w:rPr>
        <w:t xml:space="preserve"> outcome</w:t>
      </w:r>
      <w:r w:rsidR="00CD34A2" w:rsidRPr="00AC1B4D">
        <w:rPr>
          <w:rFonts w:eastAsia="Segoe UI" w:cstheme="minorHAnsi"/>
          <w:b/>
          <w:bCs/>
          <w:color w:val="244061" w:themeColor="accent1" w:themeShade="80"/>
          <w:sz w:val="32"/>
          <w:szCs w:val="32"/>
        </w:rPr>
        <w:t>: Penicillin allergy confirmed</w:t>
      </w:r>
    </w:p>
    <w:p w14:paraId="300AB665" w14:textId="08D82F19" w:rsidR="00D77B0D" w:rsidRPr="00E12882" w:rsidRDefault="00616A82">
      <w:pPr>
        <w:rPr>
          <w:b/>
          <w:bCs/>
          <w:sz w:val="24"/>
          <w:szCs w:val="24"/>
        </w:rPr>
      </w:pPr>
      <w:r w:rsidRPr="00E12882">
        <w:rPr>
          <w:b/>
          <w:bCs/>
          <w:sz w:val="24"/>
          <w:szCs w:val="24"/>
        </w:rPr>
        <w:t xml:space="preserve">Action </w:t>
      </w:r>
      <w:r w:rsidR="00176061" w:rsidRPr="00E12882">
        <w:rPr>
          <w:b/>
          <w:bCs/>
          <w:sz w:val="24"/>
          <w:szCs w:val="24"/>
        </w:rPr>
        <w:t>r</w:t>
      </w:r>
      <w:r w:rsidRPr="00E12882">
        <w:rPr>
          <w:b/>
          <w:bCs/>
          <w:sz w:val="24"/>
          <w:szCs w:val="24"/>
        </w:rPr>
        <w:t xml:space="preserve">equired: </w:t>
      </w:r>
      <w:r w:rsidR="0016777E" w:rsidRPr="00E12882">
        <w:rPr>
          <w:b/>
          <w:bCs/>
          <w:sz w:val="24"/>
          <w:szCs w:val="24"/>
        </w:rPr>
        <w:t>Retain</w:t>
      </w:r>
      <w:r w:rsidR="00111033" w:rsidRPr="00E12882">
        <w:rPr>
          <w:b/>
          <w:bCs/>
          <w:sz w:val="24"/>
          <w:szCs w:val="24"/>
        </w:rPr>
        <w:t xml:space="preserve"> penicillin allergy </w:t>
      </w:r>
      <w:r w:rsidR="00771699" w:rsidRPr="00E12882">
        <w:rPr>
          <w:b/>
          <w:bCs/>
          <w:sz w:val="24"/>
          <w:szCs w:val="24"/>
        </w:rPr>
        <w:t>label</w:t>
      </w:r>
      <w:r w:rsidR="0016777E" w:rsidRPr="00E12882">
        <w:rPr>
          <w:b/>
          <w:bCs/>
          <w:sz w:val="24"/>
          <w:szCs w:val="24"/>
        </w:rPr>
        <w:t xml:space="preserve"> on GP </w:t>
      </w:r>
      <w:r w:rsidR="003038CE" w:rsidRPr="00E12882">
        <w:rPr>
          <w:b/>
          <w:bCs/>
          <w:sz w:val="24"/>
          <w:szCs w:val="24"/>
        </w:rPr>
        <w:t xml:space="preserve">record </w:t>
      </w:r>
    </w:p>
    <w:p w14:paraId="5DAB6C7B" w14:textId="33620B40" w:rsidR="00E70069" w:rsidRPr="00E12882" w:rsidRDefault="0084468E" w:rsidP="00E70069">
      <w:pPr>
        <w:rPr>
          <w:sz w:val="24"/>
          <w:szCs w:val="24"/>
        </w:rPr>
      </w:pPr>
      <w:r w:rsidRPr="00E12882">
        <w:rPr>
          <w:sz w:val="24"/>
          <w:szCs w:val="24"/>
        </w:rPr>
        <w:t>Dear</w:t>
      </w:r>
      <w:r w:rsidR="00692BBC" w:rsidRPr="00E12882">
        <w:rPr>
          <w:sz w:val="24"/>
          <w:szCs w:val="24"/>
        </w:rPr>
        <w:t xml:space="preserve"> Dr XXXXXXXXXX</w:t>
      </w:r>
      <w:r w:rsidR="00C97D2B" w:rsidRPr="00E12882">
        <w:rPr>
          <w:sz w:val="24"/>
          <w:szCs w:val="24"/>
        </w:rPr>
        <w:tab/>
      </w:r>
      <w:r w:rsidR="00C97D2B" w:rsidRPr="00E12882">
        <w:rPr>
          <w:sz w:val="24"/>
          <w:szCs w:val="24"/>
        </w:rPr>
        <w:tab/>
      </w:r>
    </w:p>
    <w:p w14:paraId="6F45C2DB" w14:textId="6893760C" w:rsidR="00E70069" w:rsidRPr="00E12882" w:rsidRDefault="00E70069" w:rsidP="00E70069">
      <w:pPr>
        <w:rPr>
          <w:sz w:val="24"/>
          <w:szCs w:val="24"/>
        </w:rPr>
      </w:pPr>
      <w:r w:rsidRPr="00E12882">
        <w:rPr>
          <w:sz w:val="24"/>
          <w:szCs w:val="24"/>
        </w:rPr>
        <w:t xml:space="preserve">Your </w:t>
      </w:r>
      <w:r w:rsidRPr="00E12882">
        <w:rPr>
          <w:b/>
          <w:bCs/>
          <w:sz w:val="24"/>
          <w:szCs w:val="24"/>
        </w:rPr>
        <w:t>patient [insert name</w:t>
      </w:r>
      <w:r w:rsidR="000B4097" w:rsidRPr="00E12882">
        <w:rPr>
          <w:b/>
          <w:bCs/>
          <w:sz w:val="24"/>
          <w:szCs w:val="24"/>
        </w:rPr>
        <w:t>]</w:t>
      </w:r>
      <w:r w:rsidR="000B4097" w:rsidRPr="00E12882">
        <w:rPr>
          <w:sz w:val="24"/>
          <w:szCs w:val="24"/>
        </w:rPr>
        <w:t xml:space="preserve"> </w:t>
      </w:r>
      <w:r w:rsidRPr="00E12882">
        <w:rPr>
          <w:sz w:val="24"/>
          <w:szCs w:val="24"/>
        </w:rPr>
        <w:t xml:space="preserve">underwent </w:t>
      </w:r>
      <w:r w:rsidR="00A31539" w:rsidRPr="00E12882">
        <w:rPr>
          <w:sz w:val="24"/>
          <w:szCs w:val="24"/>
        </w:rPr>
        <w:t xml:space="preserve">an </w:t>
      </w:r>
      <w:r w:rsidRPr="00E12882">
        <w:rPr>
          <w:sz w:val="24"/>
          <w:szCs w:val="24"/>
        </w:rPr>
        <w:t>assessment of their penicillin allergy during a recent hospital attendance.</w:t>
      </w:r>
    </w:p>
    <w:p w14:paraId="4F21BB10" w14:textId="7C248B63" w:rsidR="00DA73D4" w:rsidRPr="00E12882" w:rsidRDefault="552EA707" w:rsidP="593F2DEC">
      <w:pPr>
        <w:rPr>
          <w:sz w:val="24"/>
          <w:szCs w:val="24"/>
        </w:rPr>
      </w:pPr>
      <w:r w:rsidRPr="00E12882">
        <w:rPr>
          <w:sz w:val="24"/>
          <w:szCs w:val="24"/>
        </w:rPr>
        <w:t xml:space="preserve">After </w:t>
      </w:r>
      <w:r w:rsidR="105E4695" w:rsidRPr="00E12882">
        <w:rPr>
          <w:sz w:val="24"/>
          <w:szCs w:val="24"/>
        </w:rPr>
        <w:t>review</w:t>
      </w:r>
      <w:r w:rsidRPr="00E12882">
        <w:rPr>
          <w:sz w:val="24"/>
          <w:szCs w:val="24"/>
        </w:rPr>
        <w:t xml:space="preserve"> of their allergy history, and discussion of the risk and benefits, a </w:t>
      </w:r>
      <w:r w:rsidRPr="00E12882">
        <w:rPr>
          <w:b/>
          <w:bCs/>
          <w:sz w:val="24"/>
          <w:szCs w:val="24"/>
        </w:rPr>
        <w:t>supervised oral challenge</w:t>
      </w:r>
      <w:r w:rsidRPr="00E12882">
        <w:rPr>
          <w:sz w:val="24"/>
          <w:szCs w:val="24"/>
        </w:rPr>
        <w:t xml:space="preserve"> was performed.</w:t>
      </w:r>
    </w:p>
    <w:p w14:paraId="5C12322C" w14:textId="21045DC9" w:rsidR="00DA73D4" w:rsidRPr="00E12882" w:rsidRDefault="00DA73D4" w:rsidP="00DA73D4">
      <w:pPr>
        <w:rPr>
          <w:sz w:val="24"/>
          <w:szCs w:val="24"/>
        </w:rPr>
      </w:pPr>
      <w:r w:rsidRPr="00E12882">
        <w:rPr>
          <w:sz w:val="24"/>
          <w:szCs w:val="24"/>
        </w:rPr>
        <w:t>A dose of 500</w:t>
      </w:r>
      <w:r w:rsidR="00353948">
        <w:rPr>
          <w:sz w:val="24"/>
          <w:szCs w:val="24"/>
        </w:rPr>
        <w:t> mg</w:t>
      </w:r>
      <w:r w:rsidRPr="00E12882">
        <w:rPr>
          <w:sz w:val="24"/>
          <w:szCs w:val="24"/>
        </w:rPr>
        <w:t xml:space="preserve"> of </w:t>
      </w:r>
      <w:r w:rsidRPr="00E12882">
        <w:rPr>
          <w:b/>
          <w:bCs/>
          <w:sz w:val="24"/>
          <w:szCs w:val="24"/>
        </w:rPr>
        <w:t>amoxicillin / flucloxacillin (delete as appropriate)</w:t>
      </w:r>
      <w:r w:rsidRPr="00E12882">
        <w:rPr>
          <w:sz w:val="24"/>
          <w:szCs w:val="24"/>
        </w:rPr>
        <w:t xml:space="preserve"> was administered on [</w:t>
      </w:r>
      <w:r w:rsidRPr="00E12882">
        <w:rPr>
          <w:b/>
          <w:bCs/>
          <w:sz w:val="24"/>
          <w:szCs w:val="24"/>
        </w:rPr>
        <w:t>insert date</w:t>
      </w:r>
      <w:r w:rsidRPr="00E12882">
        <w:rPr>
          <w:sz w:val="24"/>
          <w:szCs w:val="24"/>
        </w:rPr>
        <w:t>].</w:t>
      </w:r>
    </w:p>
    <w:p w14:paraId="2CC34C9C" w14:textId="1CB91F84" w:rsidR="00752645" w:rsidRDefault="00660CF0" w:rsidP="00752645">
      <w:pPr>
        <w:rPr>
          <w:b/>
          <w:bCs/>
          <w:sz w:val="24"/>
          <w:szCs w:val="24"/>
        </w:rPr>
      </w:pPr>
      <w:r w:rsidRPr="00E12882">
        <w:rPr>
          <w:b/>
          <w:bCs/>
          <w:sz w:val="24"/>
          <w:szCs w:val="24"/>
        </w:rPr>
        <w:t xml:space="preserve">Result: </w:t>
      </w:r>
      <w:r w:rsidR="00752645" w:rsidRPr="00E12882">
        <w:rPr>
          <w:b/>
          <w:bCs/>
          <w:sz w:val="24"/>
          <w:szCs w:val="24"/>
        </w:rPr>
        <w:t>The patient developed the following symptoms during supervised oral challenge:</w:t>
      </w:r>
    </w:p>
    <w:p w14:paraId="227F529A" w14:textId="77777777" w:rsidR="0094304B" w:rsidRPr="00E12882" w:rsidRDefault="0094304B" w:rsidP="00752645">
      <w:pPr>
        <w:rPr>
          <w:b/>
          <w:bCs/>
          <w:sz w:val="24"/>
          <w:szCs w:val="24"/>
        </w:rPr>
      </w:pPr>
    </w:p>
    <w:p w14:paraId="7742C864" w14:textId="77777777" w:rsidR="00385A24" w:rsidRDefault="00385A24" w:rsidP="00170DB6">
      <w:pPr>
        <w:spacing w:line="300" w:lineRule="atLeast"/>
        <w:rPr>
          <w:b/>
          <w:bCs/>
          <w:sz w:val="24"/>
          <w:szCs w:val="24"/>
        </w:rPr>
      </w:pPr>
    </w:p>
    <w:p w14:paraId="52E46269" w14:textId="0F7B9689" w:rsidR="00170DB6" w:rsidRPr="00E12882" w:rsidRDefault="008A6B0A" w:rsidP="00170DB6">
      <w:pPr>
        <w:spacing w:line="300" w:lineRule="atLeast"/>
        <w:rPr>
          <w:sz w:val="24"/>
          <w:szCs w:val="24"/>
        </w:rPr>
      </w:pPr>
      <w:r w:rsidRPr="00E12882">
        <w:rPr>
          <w:b/>
          <w:bCs/>
          <w:sz w:val="24"/>
          <w:szCs w:val="24"/>
        </w:rPr>
        <w:t xml:space="preserve">Outcome: </w:t>
      </w:r>
      <w:r w:rsidR="003D774C" w:rsidRPr="00E12882">
        <w:rPr>
          <w:sz w:val="24"/>
          <w:szCs w:val="24"/>
        </w:rPr>
        <w:t>Th</w:t>
      </w:r>
      <w:r w:rsidR="0035511A" w:rsidRPr="00E12882">
        <w:rPr>
          <w:sz w:val="24"/>
          <w:szCs w:val="24"/>
        </w:rPr>
        <w:t xml:space="preserve">e patient </w:t>
      </w:r>
      <w:r w:rsidR="00F10F7E">
        <w:rPr>
          <w:sz w:val="24"/>
          <w:szCs w:val="24"/>
        </w:rPr>
        <w:t>was</w:t>
      </w:r>
      <w:r w:rsidR="0035511A" w:rsidRPr="00E12882">
        <w:rPr>
          <w:sz w:val="24"/>
          <w:szCs w:val="24"/>
        </w:rPr>
        <w:t xml:space="preserve"> confirmed as having a penicillin allergy</w:t>
      </w:r>
      <w:r w:rsidR="009E69E4" w:rsidRPr="00E12882">
        <w:rPr>
          <w:sz w:val="24"/>
          <w:szCs w:val="24"/>
        </w:rPr>
        <w:t xml:space="preserve">. </w:t>
      </w:r>
      <w:r w:rsidR="00170DB6" w:rsidRPr="00E12882">
        <w:rPr>
          <w:sz w:val="24"/>
          <w:szCs w:val="24"/>
        </w:rPr>
        <w:t>The patient has been informed that they have a penicillin allergy</w:t>
      </w:r>
      <w:r w:rsidR="00E667EA">
        <w:rPr>
          <w:sz w:val="24"/>
          <w:szCs w:val="24"/>
        </w:rPr>
        <w:t xml:space="preserve"> and</w:t>
      </w:r>
      <w:r w:rsidR="00170DB6" w:rsidRPr="00E12882">
        <w:rPr>
          <w:sz w:val="24"/>
          <w:szCs w:val="24"/>
        </w:rPr>
        <w:t xml:space="preserve"> should avoid all penicillin antibiotics in future</w:t>
      </w:r>
      <w:r w:rsidR="00E667EA">
        <w:rPr>
          <w:sz w:val="24"/>
          <w:szCs w:val="24"/>
        </w:rPr>
        <w:t>. They</w:t>
      </w:r>
      <w:r w:rsidR="00170DB6" w:rsidRPr="00E12882">
        <w:rPr>
          <w:sz w:val="24"/>
          <w:szCs w:val="24"/>
        </w:rPr>
        <w:t xml:space="preserve"> ha</w:t>
      </w:r>
      <w:r w:rsidR="00E667EA">
        <w:rPr>
          <w:sz w:val="24"/>
          <w:szCs w:val="24"/>
        </w:rPr>
        <w:t>ve</w:t>
      </w:r>
      <w:r w:rsidR="00170DB6" w:rsidRPr="00E12882">
        <w:rPr>
          <w:sz w:val="24"/>
          <w:szCs w:val="24"/>
        </w:rPr>
        <w:t xml:space="preserve"> been provided with written information.</w:t>
      </w:r>
      <w:r w:rsidR="004C4EA5" w:rsidRPr="00E12882">
        <w:rPr>
          <w:sz w:val="24"/>
          <w:szCs w:val="24"/>
        </w:rPr>
        <w:t xml:space="preserve"> A copy of this information is enclosed.</w:t>
      </w:r>
    </w:p>
    <w:p w14:paraId="5A39BBE3" w14:textId="4728EB5D" w:rsidR="00E70069" w:rsidRPr="00E12882" w:rsidRDefault="006C7C5B" w:rsidP="00E70069">
      <w:pPr>
        <w:rPr>
          <w:b/>
          <w:bCs/>
          <w:sz w:val="24"/>
          <w:szCs w:val="24"/>
        </w:rPr>
      </w:pPr>
      <w:r w:rsidRPr="00E12882">
        <w:rPr>
          <w:b/>
          <w:bCs/>
          <w:sz w:val="24"/>
          <w:szCs w:val="24"/>
        </w:rPr>
        <w:t>GP record update</w:t>
      </w:r>
    </w:p>
    <w:p w14:paraId="61CF7D21" w14:textId="3F8EB592" w:rsidR="00E70069" w:rsidRPr="00E12882" w:rsidRDefault="00E70069" w:rsidP="3AA147C0">
      <w:pPr>
        <w:pStyle w:val="ListParagraph"/>
        <w:numPr>
          <w:ilvl w:val="0"/>
          <w:numId w:val="1"/>
        </w:numPr>
        <w:shd w:val="clear" w:color="auto" w:fill="FFFFFF" w:themeFill="background1"/>
        <w:rPr>
          <w:sz w:val="24"/>
          <w:szCs w:val="24"/>
        </w:rPr>
      </w:pPr>
      <w:r w:rsidRPr="00E12882">
        <w:rPr>
          <w:sz w:val="24"/>
          <w:szCs w:val="24"/>
        </w:rPr>
        <w:t>Please record this description and date of observation in their medical record as confirmation of their allergy status.</w:t>
      </w:r>
    </w:p>
    <w:p w14:paraId="68C66AF0" w14:textId="7496A44E" w:rsidR="00E70069" w:rsidRPr="00E12882" w:rsidRDefault="00E70069" w:rsidP="3AA147C0">
      <w:pPr>
        <w:pStyle w:val="ListParagraph"/>
        <w:numPr>
          <w:ilvl w:val="0"/>
          <w:numId w:val="1"/>
        </w:numPr>
        <w:shd w:val="clear" w:color="auto" w:fill="FFFFFF" w:themeFill="background1"/>
        <w:rPr>
          <w:sz w:val="24"/>
          <w:szCs w:val="24"/>
        </w:rPr>
      </w:pPr>
      <w:r w:rsidRPr="00E12882">
        <w:rPr>
          <w:sz w:val="24"/>
          <w:szCs w:val="24"/>
        </w:rPr>
        <w:t xml:space="preserve">Please also ensure their </w:t>
      </w:r>
      <w:r w:rsidR="00E31718" w:rsidRPr="00E12882">
        <w:rPr>
          <w:sz w:val="24"/>
          <w:szCs w:val="24"/>
        </w:rPr>
        <w:t xml:space="preserve">penicillin </w:t>
      </w:r>
      <w:r w:rsidRPr="00E12882">
        <w:rPr>
          <w:sz w:val="24"/>
          <w:szCs w:val="24"/>
        </w:rPr>
        <w:t>allergy status is clearly documented in all future correspondence</w:t>
      </w:r>
      <w:r w:rsidR="0061200D" w:rsidRPr="00E12882">
        <w:rPr>
          <w:sz w:val="24"/>
          <w:szCs w:val="24"/>
        </w:rPr>
        <w:t xml:space="preserve"> and </w:t>
      </w:r>
      <w:r w:rsidRPr="00E12882">
        <w:rPr>
          <w:sz w:val="24"/>
          <w:szCs w:val="24"/>
        </w:rPr>
        <w:t>records.</w:t>
      </w:r>
    </w:p>
    <w:p w14:paraId="41C8F396" w14:textId="0209E67B" w:rsidR="000315B4" w:rsidRPr="00E12882" w:rsidRDefault="003B3887">
      <w:pPr>
        <w:rPr>
          <w:sz w:val="24"/>
          <w:szCs w:val="24"/>
        </w:rPr>
      </w:pPr>
      <w:r w:rsidRPr="00E12882">
        <w:rPr>
          <w:sz w:val="24"/>
          <w:szCs w:val="24"/>
        </w:rPr>
        <w:t>If you have any queries regarding the test process or outcome, please do not hesitate to contact me.</w:t>
      </w:r>
    </w:p>
    <w:p w14:paraId="72A3D3EC" w14:textId="445DF0F5" w:rsidR="000D5AE2" w:rsidRPr="00E12882" w:rsidRDefault="000D5AE2" w:rsidP="000D5AE2">
      <w:pPr>
        <w:rPr>
          <w:sz w:val="24"/>
          <w:szCs w:val="24"/>
        </w:rPr>
      </w:pPr>
      <w:proofErr w:type="gramStart"/>
      <w:r w:rsidRPr="00E12882">
        <w:rPr>
          <w:sz w:val="24"/>
          <w:szCs w:val="24"/>
        </w:rPr>
        <w:t>Thanks</w:t>
      </w:r>
      <w:proofErr w:type="gramEnd"/>
      <w:r w:rsidRPr="00E12882">
        <w:rPr>
          <w:sz w:val="24"/>
          <w:szCs w:val="24"/>
        </w:rPr>
        <w:t xml:space="preserve"> and best wishes</w:t>
      </w:r>
    </w:p>
    <w:p w14:paraId="121ABE3D" w14:textId="77777777" w:rsidR="00385A24" w:rsidRDefault="00385A24" w:rsidP="00F961E0">
      <w:pPr>
        <w:spacing w:after="0" w:line="240" w:lineRule="auto"/>
        <w:rPr>
          <w:sz w:val="20"/>
          <w:szCs w:val="20"/>
        </w:rPr>
      </w:pPr>
    </w:p>
    <w:p w14:paraId="67912465" w14:textId="77777777" w:rsidR="00385A24" w:rsidRDefault="00385A24" w:rsidP="00F961E0">
      <w:pPr>
        <w:spacing w:after="0" w:line="240" w:lineRule="auto"/>
        <w:rPr>
          <w:sz w:val="20"/>
          <w:szCs w:val="20"/>
        </w:rPr>
      </w:pPr>
    </w:p>
    <w:p w14:paraId="28AFACEB" w14:textId="387F5F72" w:rsidR="000D5AE2" w:rsidRPr="005123DE" w:rsidRDefault="000D5AE2" w:rsidP="00F961E0">
      <w:pPr>
        <w:spacing w:after="0" w:line="240" w:lineRule="auto"/>
        <w:rPr>
          <w:sz w:val="24"/>
          <w:szCs w:val="24"/>
        </w:rPr>
      </w:pPr>
      <w:r w:rsidRPr="005123DE">
        <w:rPr>
          <w:sz w:val="24"/>
          <w:szCs w:val="24"/>
        </w:rPr>
        <w:t>Name and Grade</w:t>
      </w:r>
      <w:r w:rsidR="005123DE" w:rsidRPr="005123DE">
        <w:rPr>
          <w:sz w:val="24"/>
          <w:szCs w:val="24"/>
        </w:rPr>
        <w:t>:</w:t>
      </w:r>
    </w:p>
    <w:p w14:paraId="4B94D5A5" w14:textId="295BAC07" w:rsidR="004A5FB6" w:rsidRDefault="000D5AE2" w:rsidP="00F961E0">
      <w:pPr>
        <w:tabs>
          <w:tab w:val="left" w:pos="2636"/>
        </w:tabs>
        <w:spacing w:after="0" w:line="240" w:lineRule="auto"/>
        <w:rPr>
          <w:sz w:val="24"/>
          <w:szCs w:val="24"/>
        </w:rPr>
      </w:pPr>
      <w:r w:rsidRPr="005123DE">
        <w:rPr>
          <w:sz w:val="24"/>
          <w:szCs w:val="24"/>
        </w:rPr>
        <w:t>Enquiries contact:</w:t>
      </w:r>
      <w:r w:rsidR="00D52AFA" w:rsidRPr="005123DE">
        <w:rPr>
          <w:sz w:val="24"/>
          <w:szCs w:val="24"/>
        </w:rPr>
        <w:tab/>
      </w:r>
    </w:p>
    <w:p w14:paraId="7E098D9E" w14:textId="77777777" w:rsidR="00935A7B" w:rsidRPr="00935A7B" w:rsidRDefault="00935A7B" w:rsidP="00935A7B">
      <w:pPr>
        <w:jc w:val="right"/>
        <w:rPr>
          <w:sz w:val="24"/>
          <w:szCs w:val="24"/>
        </w:rPr>
      </w:pPr>
    </w:p>
    <w:sectPr w:rsidR="00935A7B" w:rsidRPr="00935A7B" w:rsidSect="00E2169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4BCB2" w14:textId="77777777" w:rsidR="002064F4" w:rsidRDefault="002064F4" w:rsidP="00AE34FB">
      <w:pPr>
        <w:spacing w:after="0" w:line="240" w:lineRule="auto"/>
      </w:pPr>
      <w:r>
        <w:separator/>
      </w:r>
    </w:p>
  </w:endnote>
  <w:endnote w:type="continuationSeparator" w:id="0">
    <w:p w14:paraId="3AE1F726" w14:textId="77777777" w:rsidR="002064F4" w:rsidRDefault="002064F4" w:rsidP="00AE3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55DD813" w:rsidR="00BF1947" w:rsidRPr="005123DE" w:rsidRDefault="005306DB" w:rsidP="005123DE">
    <w:pPr>
      <w:pStyle w:val="paragraph"/>
      <w:spacing w:before="0" w:beforeAutospacing="0" w:after="0" w:afterAutospacing="0"/>
      <w:textAlignment w:val="baseline"/>
      <w:rPr>
        <w:rStyle w:val="normaltextrun"/>
        <w:rFonts w:asciiTheme="minorHAnsi" w:hAnsiTheme="minorHAnsi" w:cstheme="minorHAnsi"/>
      </w:rPr>
    </w:pPr>
    <w:r w:rsidRPr="005123DE">
      <w:rPr>
        <w:rStyle w:val="normaltextrun"/>
        <w:rFonts w:asciiTheme="minorHAnsi" w:hAnsiTheme="minorHAnsi" w:cstheme="minorHAnsi"/>
      </w:rPr>
      <w:t>GP post-</w:t>
    </w:r>
    <w:r w:rsidR="004A438A" w:rsidRPr="005123DE">
      <w:rPr>
        <w:rStyle w:val="normaltextrun"/>
        <w:rFonts w:asciiTheme="minorHAnsi" w:hAnsiTheme="minorHAnsi" w:cstheme="minorHAnsi"/>
      </w:rPr>
      <w:t>challenge</w:t>
    </w:r>
    <w:r w:rsidRPr="005123DE">
      <w:rPr>
        <w:rStyle w:val="normaltextrun"/>
        <w:rFonts w:asciiTheme="minorHAnsi" w:hAnsiTheme="minorHAnsi" w:cstheme="minorHAnsi"/>
      </w:rPr>
      <w:t xml:space="preserve"> letter: </w:t>
    </w:r>
    <w:r w:rsidR="00C7268E" w:rsidRPr="005123DE">
      <w:rPr>
        <w:rStyle w:val="normaltextrun"/>
        <w:rFonts w:asciiTheme="minorHAnsi" w:hAnsiTheme="minorHAnsi" w:cstheme="minorHAnsi"/>
      </w:rPr>
      <w:t>Penicillin allergy confirmed</w:t>
    </w:r>
    <w:r w:rsidR="005123DE" w:rsidRPr="005123DE">
      <w:rPr>
        <w:rStyle w:val="normaltextrun"/>
        <w:rFonts w:asciiTheme="minorHAnsi" w:hAnsiTheme="minorHAnsi" w:cstheme="minorHAnsi"/>
      </w:rPr>
      <w:t xml:space="preserve">. </w:t>
    </w:r>
    <w:r w:rsidR="00000FFE" w:rsidRPr="005123DE">
      <w:rPr>
        <w:rStyle w:val="normaltextrun"/>
        <w:rFonts w:asciiTheme="minorHAnsi" w:hAnsiTheme="minorHAnsi" w:cstheme="minorHAnsi"/>
      </w:rPr>
      <w:t>August 2026 | For review August 2029</w:t>
    </w:r>
    <w:r w:rsidR="00935A7B">
      <w:rPr>
        <w:rStyle w:val="normaltextrun"/>
        <w:rFonts w:asciiTheme="minorHAnsi" w:hAnsiTheme="minorHAnsi" w:cstheme="minorHAnsi"/>
      </w:rPr>
      <w:t>.</w:t>
    </w:r>
  </w:p>
  <w:p w14:paraId="39E2B021" w14:textId="77777777" w:rsidR="00166A0E" w:rsidRDefault="00166A0E" w:rsidP="00FF398F">
    <w:pPr>
      <w:pStyle w:val="Footer"/>
      <w:rPr>
        <w:rStyle w:val="normaltextrun"/>
        <w:rFonts w:ascii="Aptos" w:hAnsi="Aptos" w:cs="Segoe UI"/>
        <w:sz w:val="20"/>
        <w:szCs w:val="20"/>
      </w:rPr>
    </w:pPr>
  </w:p>
  <w:p w14:paraId="26C479C2" w14:textId="3E90D4BF" w:rsidR="001A781D" w:rsidRPr="001A781D" w:rsidRDefault="00C53020" w:rsidP="00FF398F">
    <w:pPr>
      <w:pStyle w:val="Footer"/>
      <w:rPr>
        <w:rFonts w:ascii="Aptos" w:hAnsi="Aptos" w:cs="Segoe UI"/>
        <w:sz w:val="20"/>
        <w:szCs w:val="20"/>
      </w:rPr>
    </w:pPr>
    <w:r>
      <w:rPr>
        <w:rFonts w:ascii="Aptos" w:hAnsi="Aptos" w:cs="Segoe UI"/>
        <w:sz w:val="20"/>
        <w:szCs w:val="20"/>
      </w:rPr>
      <w:tab/>
    </w:r>
    <w:r>
      <w:rPr>
        <w:rFonts w:ascii="Aptos" w:hAnsi="Aptos" w:cs="Segoe UI"/>
        <w:sz w:val="20"/>
        <w:szCs w:val="20"/>
      </w:rPr>
      <w:tab/>
    </w:r>
    <w:r w:rsidR="00166A0E">
      <w:rPr>
        <w:rFonts w:ascii="Aptos" w:hAnsi="Aptos" w:cs="Segoe UI"/>
        <w:sz w:val="20"/>
        <w:szCs w:val="20"/>
      </w:rPr>
      <w:t xml:space="preserve">  </w:t>
    </w:r>
    <w:r>
      <w:rPr>
        <w:noProof/>
      </w:rPr>
      <w:drawing>
        <wp:inline distT="0" distB="0" distL="0" distR="0" wp14:anchorId="30C940C0" wp14:editId="33C5D6E6">
          <wp:extent cx="1752600" cy="3333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E610" w14:textId="77777777" w:rsidR="002064F4" w:rsidRDefault="002064F4" w:rsidP="00AE34FB">
      <w:pPr>
        <w:spacing w:after="0" w:line="240" w:lineRule="auto"/>
      </w:pPr>
      <w:r>
        <w:separator/>
      </w:r>
    </w:p>
  </w:footnote>
  <w:footnote w:type="continuationSeparator" w:id="0">
    <w:p w14:paraId="404322AB" w14:textId="77777777" w:rsidR="002064F4" w:rsidRDefault="002064F4" w:rsidP="00AE3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203052"/>
      <w:docPartObj>
        <w:docPartGallery w:val="Watermarks"/>
        <w:docPartUnique/>
      </w:docPartObj>
    </w:sdtPr>
    <w:sdtEndPr/>
    <w:sdtContent>
      <w:p w14:paraId="1A08DF5F" w14:textId="0663DFAB" w:rsidR="000E6532" w:rsidRDefault="002064F4">
        <w:pPr>
          <w:pStyle w:val="Head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3B75"/>
    <w:multiLevelType w:val="hybridMultilevel"/>
    <w:tmpl w:val="5A9EBE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A3AE9"/>
    <w:multiLevelType w:val="hybridMultilevel"/>
    <w:tmpl w:val="92FC5D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65720F"/>
    <w:multiLevelType w:val="hybridMultilevel"/>
    <w:tmpl w:val="FC54B3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D226BD"/>
    <w:multiLevelType w:val="hybridMultilevel"/>
    <w:tmpl w:val="88CC9840"/>
    <w:lvl w:ilvl="0" w:tplc="56B4AD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B8C39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206EF7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96DA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67EEB7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6B82D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FE6E3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03632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7282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CD2C55"/>
    <w:multiLevelType w:val="hybridMultilevel"/>
    <w:tmpl w:val="D3026C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569890">
    <w:abstractNumId w:val="3"/>
  </w:num>
  <w:num w:numId="2" w16cid:durableId="77795905">
    <w:abstractNumId w:val="0"/>
  </w:num>
  <w:num w:numId="3" w16cid:durableId="956330960">
    <w:abstractNumId w:val="1"/>
  </w:num>
  <w:num w:numId="4" w16cid:durableId="249314750">
    <w:abstractNumId w:val="4"/>
  </w:num>
  <w:num w:numId="5" w16cid:durableId="94334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468E"/>
    <w:rsid w:val="00000FFE"/>
    <w:rsid w:val="00014116"/>
    <w:rsid w:val="0002498C"/>
    <w:rsid w:val="000315B4"/>
    <w:rsid w:val="00073AC6"/>
    <w:rsid w:val="000865AD"/>
    <w:rsid w:val="000B4097"/>
    <w:rsid w:val="000D5AE2"/>
    <w:rsid w:val="000D7C8A"/>
    <w:rsid w:val="000E6532"/>
    <w:rsid w:val="000F5FF0"/>
    <w:rsid w:val="001018E4"/>
    <w:rsid w:val="00103189"/>
    <w:rsid w:val="00111033"/>
    <w:rsid w:val="00130F83"/>
    <w:rsid w:val="001321DA"/>
    <w:rsid w:val="00132B81"/>
    <w:rsid w:val="00154696"/>
    <w:rsid w:val="00160304"/>
    <w:rsid w:val="00163574"/>
    <w:rsid w:val="001642F9"/>
    <w:rsid w:val="00166A0E"/>
    <w:rsid w:val="0016777E"/>
    <w:rsid w:val="00170DB6"/>
    <w:rsid w:val="00176061"/>
    <w:rsid w:val="00185C46"/>
    <w:rsid w:val="001A155D"/>
    <w:rsid w:val="001A781D"/>
    <w:rsid w:val="001C098C"/>
    <w:rsid w:val="001D0F33"/>
    <w:rsid w:val="001D1C2C"/>
    <w:rsid w:val="001E4D2A"/>
    <w:rsid w:val="002054EC"/>
    <w:rsid w:val="002064F4"/>
    <w:rsid w:val="00206B59"/>
    <w:rsid w:val="00217A94"/>
    <w:rsid w:val="00244DA9"/>
    <w:rsid w:val="00246729"/>
    <w:rsid w:val="002471A4"/>
    <w:rsid w:val="002A389B"/>
    <w:rsid w:val="002A4124"/>
    <w:rsid w:val="002C1919"/>
    <w:rsid w:val="002D5AC8"/>
    <w:rsid w:val="002D6EB2"/>
    <w:rsid w:val="002E1497"/>
    <w:rsid w:val="00300A88"/>
    <w:rsid w:val="003038CE"/>
    <w:rsid w:val="0031475A"/>
    <w:rsid w:val="00353948"/>
    <w:rsid w:val="0035511A"/>
    <w:rsid w:val="00382BE7"/>
    <w:rsid w:val="00385A24"/>
    <w:rsid w:val="003B3887"/>
    <w:rsid w:val="003C6CDB"/>
    <w:rsid w:val="003D774C"/>
    <w:rsid w:val="003E77FE"/>
    <w:rsid w:val="00412DB6"/>
    <w:rsid w:val="0044474A"/>
    <w:rsid w:val="00450415"/>
    <w:rsid w:val="004633D2"/>
    <w:rsid w:val="00485797"/>
    <w:rsid w:val="004A438A"/>
    <w:rsid w:val="004A5FB6"/>
    <w:rsid w:val="004C4EA5"/>
    <w:rsid w:val="004D4E3E"/>
    <w:rsid w:val="004F3601"/>
    <w:rsid w:val="004F5E4F"/>
    <w:rsid w:val="005123DE"/>
    <w:rsid w:val="0051463A"/>
    <w:rsid w:val="00514817"/>
    <w:rsid w:val="00521293"/>
    <w:rsid w:val="005306DB"/>
    <w:rsid w:val="00531BAF"/>
    <w:rsid w:val="00535869"/>
    <w:rsid w:val="0054248C"/>
    <w:rsid w:val="005451D6"/>
    <w:rsid w:val="00556986"/>
    <w:rsid w:val="005604CF"/>
    <w:rsid w:val="005C79EE"/>
    <w:rsid w:val="005D71AD"/>
    <w:rsid w:val="0061200D"/>
    <w:rsid w:val="00616A82"/>
    <w:rsid w:val="006342B0"/>
    <w:rsid w:val="0064326D"/>
    <w:rsid w:val="00660CF0"/>
    <w:rsid w:val="00660DE0"/>
    <w:rsid w:val="006669AB"/>
    <w:rsid w:val="0067658F"/>
    <w:rsid w:val="00692BBC"/>
    <w:rsid w:val="006C7C5B"/>
    <w:rsid w:val="006E4747"/>
    <w:rsid w:val="007157C5"/>
    <w:rsid w:val="00716E04"/>
    <w:rsid w:val="007224B2"/>
    <w:rsid w:val="00752645"/>
    <w:rsid w:val="00771699"/>
    <w:rsid w:val="00773DEF"/>
    <w:rsid w:val="007C0CD7"/>
    <w:rsid w:val="007D5717"/>
    <w:rsid w:val="007F1A2E"/>
    <w:rsid w:val="007F2EA1"/>
    <w:rsid w:val="00814F18"/>
    <w:rsid w:val="0084468E"/>
    <w:rsid w:val="008964AE"/>
    <w:rsid w:val="008A6342"/>
    <w:rsid w:val="008A6B0A"/>
    <w:rsid w:val="008B43E5"/>
    <w:rsid w:val="008C0D14"/>
    <w:rsid w:val="008D788A"/>
    <w:rsid w:val="00907BB1"/>
    <w:rsid w:val="00907D02"/>
    <w:rsid w:val="00925E8B"/>
    <w:rsid w:val="0093146A"/>
    <w:rsid w:val="00935A7B"/>
    <w:rsid w:val="0094304B"/>
    <w:rsid w:val="009636A3"/>
    <w:rsid w:val="009651E3"/>
    <w:rsid w:val="009775B5"/>
    <w:rsid w:val="00995A11"/>
    <w:rsid w:val="009E3F4E"/>
    <w:rsid w:val="009E69E4"/>
    <w:rsid w:val="009F1B62"/>
    <w:rsid w:val="00A14961"/>
    <w:rsid w:val="00A15A4B"/>
    <w:rsid w:val="00A31539"/>
    <w:rsid w:val="00A4236D"/>
    <w:rsid w:val="00A67F49"/>
    <w:rsid w:val="00A73E4E"/>
    <w:rsid w:val="00A82ADD"/>
    <w:rsid w:val="00A84FC8"/>
    <w:rsid w:val="00A918DF"/>
    <w:rsid w:val="00A93A57"/>
    <w:rsid w:val="00AB1641"/>
    <w:rsid w:val="00AC1B4D"/>
    <w:rsid w:val="00AD2192"/>
    <w:rsid w:val="00AD7968"/>
    <w:rsid w:val="00AE34FB"/>
    <w:rsid w:val="00AE51E9"/>
    <w:rsid w:val="00AF2ACF"/>
    <w:rsid w:val="00AF52FA"/>
    <w:rsid w:val="00B24E7C"/>
    <w:rsid w:val="00B42D52"/>
    <w:rsid w:val="00B45023"/>
    <w:rsid w:val="00B45BE9"/>
    <w:rsid w:val="00B50C79"/>
    <w:rsid w:val="00B6055A"/>
    <w:rsid w:val="00B950C3"/>
    <w:rsid w:val="00BA1CEE"/>
    <w:rsid w:val="00BA778A"/>
    <w:rsid w:val="00BB1D6C"/>
    <w:rsid w:val="00BC3B7C"/>
    <w:rsid w:val="00BC74C8"/>
    <w:rsid w:val="00BE697E"/>
    <w:rsid w:val="00BF1947"/>
    <w:rsid w:val="00C350E5"/>
    <w:rsid w:val="00C52CFA"/>
    <w:rsid w:val="00C53020"/>
    <w:rsid w:val="00C7268E"/>
    <w:rsid w:val="00C85832"/>
    <w:rsid w:val="00C97D2B"/>
    <w:rsid w:val="00CC4A84"/>
    <w:rsid w:val="00CD34A2"/>
    <w:rsid w:val="00CE25FE"/>
    <w:rsid w:val="00D0654A"/>
    <w:rsid w:val="00D12D5E"/>
    <w:rsid w:val="00D31739"/>
    <w:rsid w:val="00D31BCC"/>
    <w:rsid w:val="00D52AFA"/>
    <w:rsid w:val="00D7686F"/>
    <w:rsid w:val="00D7791C"/>
    <w:rsid w:val="00D77B0D"/>
    <w:rsid w:val="00DA0F28"/>
    <w:rsid w:val="00DA35BE"/>
    <w:rsid w:val="00DA586F"/>
    <w:rsid w:val="00DA73D4"/>
    <w:rsid w:val="00DB528B"/>
    <w:rsid w:val="00DD357E"/>
    <w:rsid w:val="00E12882"/>
    <w:rsid w:val="00E21699"/>
    <w:rsid w:val="00E31718"/>
    <w:rsid w:val="00E333D7"/>
    <w:rsid w:val="00E34F77"/>
    <w:rsid w:val="00E417AF"/>
    <w:rsid w:val="00E52AF1"/>
    <w:rsid w:val="00E667EA"/>
    <w:rsid w:val="00E70069"/>
    <w:rsid w:val="00E70E48"/>
    <w:rsid w:val="00E76C8E"/>
    <w:rsid w:val="00E85E6F"/>
    <w:rsid w:val="00EA0017"/>
    <w:rsid w:val="00EB6369"/>
    <w:rsid w:val="00ED4337"/>
    <w:rsid w:val="00F10F7E"/>
    <w:rsid w:val="00F115D7"/>
    <w:rsid w:val="00F145DE"/>
    <w:rsid w:val="00F14D8C"/>
    <w:rsid w:val="00F17D4F"/>
    <w:rsid w:val="00F45F56"/>
    <w:rsid w:val="00F4700E"/>
    <w:rsid w:val="00F53926"/>
    <w:rsid w:val="00F9235A"/>
    <w:rsid w:val="00F961E0"/>
    <w:rsid w:val="00FA1F64"/>
    <w:rsid w:val="00FB43FB"/>
    <w:rsid w:val="00FE7387"/>
    <w:rsid w:val="00FE73B7"/>
    <w:rsid w:val="00FF398F"/>
    <w:rsid w:val="05F04DCC"/>
    <w:rsid w:val="09B722E0"/>
    <w:rsid w:val="0D578AA6"/>
    <w:rsid w:val="0D7DB762"/>
    <w:rsid w:val="0F3C6661"/>
    <w:rsid w:val="105E4695"/>
    <w:rsid w:val="11043D7C"/>
    <w:rsid w:val="132A1786"/>
    <w:rsid w:val="23FBBCF1"/>
    <w:rsid w:val="27A9C394"/>
    <w:rsid w:val="2ADC0233"/>
    <w:rsid w:val="2CEF41E6"/>
    <w:rsid w:val="3392A562"/>
    <w:rsid w:val="3AA147C0"/>
    <w:rsid w:val="3AF9C528"/>
    <w:rsid w:val="3C6206E6"/>
    <w:rsid w:val="410BC67E"/>
    <w:rsid w:val="4292F5BB"/>
    <w:rsid w:val="4474CA0F"/>
    <w:rsid w:val="4F12A146"/>
    <w:rsid w:val="50BFC1DD"/>
    <w:rsid w:val="5159EDE5"/>
    <w:rsid w:val="552EA707"/>
    <w:rsid w:val="593F2DEC"/>
    <w:rsid w:val="5A55923B"/>
    <w:rsid w:val="638AE0BE"/>
    <w:rsid w:val="6D0504AB"/>
    <w:rsid w:val="6E8EE096"/>
    <w:rsid w:val="74885501"/>
    <w:rsid w:val="7B234F20"/>
    <w:rsid w:val="7EABE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2FA3C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4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4FB"/>
  </w:style>
  <w:style w:type="paragraph" w:styleId="Footer">
    <w:name w:val="footer"/>
    <w:basedOn w:val="Normal"/>
    <w:link w:val="FooterChar"/>
    <w:uiPriority w:val="99"/>
    <w:unhideWhenUsed/>
    <w:rsid w:val="00AE34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4FB"/>
  </w:style>
  <w:style w:type="paragraph" w:styleId="NormalWeb">
    <w:name w:val="Normal (Web)"/>
    <w:basedOn w:val="Normal"/>
    <w:uiPriority w:val="99"/>
    <w:semiHidden/>
    <w:unhideWhenUsed/>
    <w:rsid w:val="00FF39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53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5E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F19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19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19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9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9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94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F2ACF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716E04"/>
  </w:style>
  <w:style w:type="character" w:customStyle="1" w:styleId="eop">
    <w:name w:val="eop"/>
    <w:basedOn w:val="DefaultParagraphFont"/>
    <w:rsid w:val="00716E04"/>
  </w:style>
  <w:style w:type="paragraph" w:customStyle="1" w:styleId="paragraph">
    <w:name w:val="paragraph"/>
    <w:basedOn w:val="Normal"/>
    <w:rsid w:val="0000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1FDAC8D95DE41947D370E4DC7583C" ma:contentTypeVersion="3" ma:contentTypeDescription="Create a new document." ma:contentTypeScope="" ma:versionID="65f54ee56d652f4f9dfae046df7a163b">
  <xsd:schema xmlns:xsd="http://www.w3.org/2001/XMLSchema" xmlns:xs="http://www.w3.org/2001/XMLSchema" xmlns:p="http://schemas.microsoft.com/office/2006/metadata/properties" xmlns:ns2="44ff9b84-1581-4ecc-a15a-b1af9b99f351" targetNamespace="http://schemas.microsoft.com/office/2006/metadata/properties" ma:root="true" ma:fieldsID="ddbca3401cce8259699fa712fca997f7" ns2:_="">
    <xsd:import namespace="44ff9b84-1581-4ecc-a15a-b1af9b99f3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f9b84-1581-4ecc-a15a-b1af9b99f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E89FD-1703-4E48-8875-8603D10A2D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D5A333-327B-4C9F-BF2B-C2BFACF8B2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A817C7-C1B4-4D12-B4FF-6AF382540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f9b84-1581-4ecc-a15a-b1af9b99f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2026-08-27T15:53:00Z</dcterms:created>
  <dcterms:modified xsi:type="dcterms:W3CDTF">2026-10-20T11:53:00Z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0x0101003E91FDAC8D95DE41947D370E4DC7583C</vt:lpwstr>
  </property>
  <property fmtid="{D5CDD505-2E9C-101B-9397-08002B2CF9AE}" pid="3" name="docLang">
    <vt:lpwstr>en</vt:lpwstr>
  </property>
</Properties>
</file>